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3692" w14:textId="5B46000E" w:rsidR="006E221C" w:rsidRDefault="00B94C15">
      <w:pPr>
        <w:rPr>
          <w:b/>
          <w:bCs/>
          <w:sz w:val="24"/>
          <w:szCs w:val="24"/>
        </w:rPr>
      </w:pPr>
      <w:r w:rsidRPr="00B94C15">
        <w:rPr>
          <w:b/>
          <w:bCs/>
          <w:sz w:val="24"/>
          <w:szCs w:val="24"/>
        </w:rPr>
        <w:t>Výroční zpráva spolku Za záchranu kostela sv. Jiljí</w:t>
      </w:r>
      <w:r>
        <w:rPr>
          <w:b/>
          <w:bCs/>
          <w:sz w:val="24"/>
          <w:szCs w:val="24"/>
        </w:rPr>
        <w:t xml:space="preserve"> za rok 20</w:t>
      </w:r>
      <w:r w:rsidR="00D14A31">
        <w:rPr>
          <w:b/>
          <w:bCs/>
          <w:sz w:val="24"/>
          <w:szCs w:val="24"/>
        </w:rPr>
        <w:t>2</w:t>
      </w:r>
      <w:r w:rsidR="00DE520C">
        <w:rPr>
          <w:b/>
          <w:bCs/>
          <w:sz w:val="24"/>
          <w:szCs w:val="24"/>
        </w:rPr>
        <w:t>3</w:t>
      </w:r>
    </w:p>
    <w:p w14:paraId="631A3E69" w14:textId="11723A0A" w:rsidR="00B94C15" w:rsidRDefault="00B94C15">
      <w:pPr>
        <w:rPr>
          <w:sz w:val="24"/>
          <w:szCs w:val="24"/>
        </w:rPr>
      </w:pPr>
      <w:r>
        <w:rPr>
          <w:sz w:val="24"/>
          <w:szCs w:val="24"/>
        </w:rPr>
        <w:t xml:space="preserve">V Lubenci </w:t>
      </w:r>
      <w:r w:rsidR="00DE520C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D14A31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DE520C">
        <w:rPr>
          <w:sz w:val="24"/>
          <w:szCs w:val="24"/>
        </w:rPr>
        <w:t>4</w:t>
      </w:r>
    </w:p>
    <w:p w14:paraId="210C35F6" w14:textId="402AAC44" w:rsidR="00D14A31" w:rsidRDefault="00DE520C">
      <w:pPr>
        <w:rPr>
          <w:sz w:val="24"/>
          <w:szCs w:val="24"/>
        </w:rPr>
      </w:pPr>
      <w:r>
        <w:rPr>
          <w:sz w:val="24"/>
          <w:szCs w:val="24"/>
        </w:rPr>
        <w:t>Tento rok byl pro nás velmi důležitý, protože jsme připravovali výročí 15-let spolku a ve spolupráci s firmou SKLOART se dávala do tisku velká kniha o vitrážích – 30 let s vitráží.  Prvně jsme organizovali sklářské sympózium a pracovali jsme na novém zázemí pro naše muzeum, kde by měly být již záchodky. Zároveň pod vlivem jakési skepse ze současné situace a války na Ukrajině jsme si řekli, že je potřeba udělat něco pro to, aby si lidé dělali radost</w:t>
      </w:r>
      <w:r w:rsidR="008B1273">
        <w:rPr>
          <w:sz w:val="24"/>
          <w:szCs w:val="24"/>
        </w:rPr>
        <w:t>,</w:t>
      </w:r>
      <w:r>
        <w:rPr>
          <w:sz w:val="24"/>
          <w:szCs w:val="24"/>
        </w:rPr>
        <w:t xml:space="preserve"> a tak jsme </w:t>
      </w:r>
      <w:r w:rsidR="008B1273">
        <w:rPr>
          <w:sz w:val="24"/>
          <w:szCs w:val="24"/>
        </w:rPr>
        <w:t xml:space="preserve">uspořádali několik </w:t>
      </w:r>
      <w:r>
        <w:rPr>
          <w:sz w:val="24"/>
          <w:szCs w:val="24"/>
        </w:rPr>
        <w:t>drobn</w:t>
      </w:r>
      <w:r w:rsidR="008B1273">
        <w:rPr>
          <w:sz w:val="24"/>
          <w:szCs w:val="24"/>
        </w:rPr>
        <w:t>ých</w:t>
      </w:r>
      <w:r>
        <w:rPr>
          <w:sz w:val="24"/>
          <w:szCs w:val="24"/>
        </w:rPr>
        <w:t xml:space="preserve"> uměleck</w:t>
      </w:r>
      <w:r w:rsidR="008B1273">
        <w:rPr>
          <w:sz w:val="24"/>
          <w:szCs w:val="24"/>
        </w:rPr>
        <w:t>ých dílniček</w:t>
      </w:r>
      <w:r>
        <w:rPr>
          <w:sz w:val="24"/>
          <w:szCs w:val="24"/>
        </w:rPr>
        <w:t xml:space="preserve">, kde </w:t>
      </w:r>
      <w:r w:rsidR="008B1273">
        <w:rPr>
          <w:sz w:val="24"/>
          <w:szCs w:val="24"/>
        </w:rPr>
        <w:t>si</w:t>
      </w:r>
      <w:r>
        <w:rPr>
          <w:sz w:val="24"/>
          <w:szCs w:val="24"/>
        </w:rPr>
        <w:t xml:space="preserve"> lidé mohli udělat něco vlastním</w:t>
      </w:r>
      <w:r w:rsidR="008B1273">
        <w:rPr>
          <w:sz w:val="24"/>
          <w:szCs w:val="24"/>
        </w:rPr>
        <w:t>a</w:t>
      </w:r>
      <w:r>
        <w:rPr>
          <w:sz w:val="24"/>
          <w:szCs w:val="24"/>
        </w:rPr>
        <w:t xml:space="preserve"> rukama.</w:t>
      </w:r>
    </w:p>
    <w:p w14:paraId="2A3B52AD" w14:textId="0C165ABE" w:rsidR="00E20901" w:rsidRDefault="002E5191" w:rsidP="00E20901">
      <w:pPr>
        <w:rPr>
          <w:sz w:val="24"/>
          <w:szCs w:val="24"/>
        </w:rPr>
      </w:pPr>
      <w:r>
        <w:rPr>
          <w:sz w:val="24"/>
          <w:szCs w:val="24"/>
        </w:rPr>
        <w:t xml:space="preserve">Na jaře se ještě vše připravovalo na otevření nové </w:t>
      </w:r>
      <w:r w:rsidR="008B1273">
        <w:rPr>
          <w:sz w:val="24"/>
          <w:szCs w:val="24"/>
        </w:rPr>
        <w:t>turistické sezóny. Brigádnicky se zazdilo několik děr u velkého gotického ostění ze strany hřbitova, upravoval se hřbitov a díky spolupráci s místní ženskou věznicí v Drahonicích se uklízelo v kostele. Vězenkyně nám pak i během roku pomáhaly s většími úklidy a s udržováním zeleně kolem naučné stezky a rozhledny.</w:t>
      </w:r>
      <w:r>
        <w:rPr>
          <w:sz w:val="24"/>
          <w:szCs w:val="24"/>
        </w:rPr>
        <w:t xml:space="preserve"> </w:t>
      </w:r>
      <w:r w:rsidR="008B1273">
        <w:rPr>
          <w:sz w:val="24"/>
          <w:szCs w:val="24"/>
        </w:rPr>
        <w:t xml:space="preserve">Na oplátku jsme jim vždy dobře navařili a vylepšili tak trochu jejich vězeňskou stravu. Pokračovali jsme s rozšířením </w:t>
      </w:r>
      <w:r w:rsidR="001838C1">
        <w:rPr>
          <w:sz w:val="24"/>
          <w:szCs w:val="24"/>
        </w:rPr>
        <w:t xml:space="preserve">služeb </w:t>
      </w:r>
      <w:r w:rsidR="008B1273">
        <w:rPr>
          <w:sz w:val="24"/>
          <w:szCs w:val="24"/>
        </w:rPr>
        <w:t>návštěvní doby, prodejem suvenýrů a turistických drobností, neb se nám to z předchozího roku velmi osvědčilo.</w:t>
      </w:r>
      <w:r w:rsidR="00B70D6C">
        <w:rPr>
          <w:sz w:val="24"/>
          <w:szCs w:val="24"/>
        </w:rPr>
        <w:t xml:space="preserve"> </w:t>
      </w:r>
      <w:r w:rsidR="008B1273">
        <w:rPr>
          <w:sz w:val="24"/>
          <w:szCs w:val="24"/>
        </w:rPr>
        <w:t xml:space="preserve">Jako průvodci v tomto roce provázeli tři chlapci z nedalekého podbořanského gymnázia. Všichni tři se průvodcovství zhostili velmi zodpovědně a </w:t>
      </w:r>
      <w:r w:rsidR="0093752F">
        <w:rPr>
          <w:sz w:val="24"/>
          <w:szCs w:val="24"/>
        </w:rPr>
        <w:t>na konci roku jsme napsali o nich pěkný článek do novin a poslali pochvalu na jejich školu.</w:t>
      </w:r>
    </w:p>
    <w:p w14:paraId="5158A8A1" w14:textId="401F70BD" w:rsidR="00E20901" w:rsidRDefault="00ED2BFC">
      <w:pPr>
        <w:rPr>
          <w:sz w:val="24"/>
          <w:szCs w:val="24"/>
        </w:rPr>
      </w:pPr>
      <w:r>
        <w:rPr>
          <w:sz w:val="24"/>
          <w:szCs w:val="24"/>
        </w:rPr>
        <w:t xml:space="preserve"> Během pracovního týdne se zapůjčoval</w:t>
      </w:r>
      <w:r w:rsidR="00BB1C4F">
        <w:rPr>
          <w:sz w:val="24"/>
          <w:szCs w:val="24"/>
        </w:rPr>
        <w:t>y</w:t>
      </w:r>
      <w:r>
        <w:rPr>
          <w:sz w:val="24"/>
          <w:szCs w:val="24"/>
        </w:rPr>
        <w:t xml:space="preserve"> turistům a zájemcům od kostela klíče. V kostele jsou různé cenné věci, a tak jsme také riskli důvěru v návštěvníky. Před obavou z toho, že se nám něco ztratí</w:t>
      </w:r>
      <w:r w:rsidR="00BB1C4F">
        <w:rPr>
          <w:sz w:val="24"/>
          <w:szCs w:val="24"/>
        </w:rPr>
        <w:t>,</w:t>
      </w:r>
      <w:r>
        <w:rPr>
          <w:sz w:val="24"/>
          <w:szCs w:val="24"/>
        </w:rPr>
        <w:t xml:space="preserve"> jsme upřednostnili touhu po tom, aby se kostel zviditelnil a přilákal další návštěvníky. Důvěra v lidi se nám vyplatila. Nejsme si vědomi toho, že by se nám cokoli ztratilo, ani suvenýry, které na kostele prodáváme. Naopak naše důvěra lidi překvapuje, zvláště, když vidí na obrázcích</w:t>
      </w:r>
      <w:r w:rsidR="00497914">
        <w:rPr>
          <w:sz w:val="24"/>
          <w:szCs w:val="24"/>
        </w:rPr>
        <w:t>,</w:t>
      </w:r>
      <w:r>
        <w:rPr>
          <w:sz w:val="24"/>
          <w:szCs w:val="24"/>
        </w:rPr>
        <w:t xml:space="preserve"> v jakém stavu jsme tuto památku přebírali a v</w:t>
      </w:r>
      <w:r w:rsidR="00BB1C4F">
        <w:rPr>
          <w:sz w:val="24"/>
          <w:szCs w:val="24"/>
        </w:rPr>
        <w:t> </w:t>
      </w:r>
      <w:r>
        <w:rPr>
          <w:sz w:val="24"/>
          <w:szCs w:val="24"/>
        </w:rPr>
        <w:t>j</w:t>
      </w:r>
      <w:r w:rsidR="00BB1C4F">
        <w:rPr>
          <w:sz w:val="24"/>
          <w:szCs w:val="24"/>
        </w:rPr>
        <w:t>a</w:t>
      </w:r>
      <w:r>
        <w:rPr>
          <w:sz w:val="24"/>
          <w:szCs w:val="24"/>
        </w:rPr>
        <w:t>kém stavu je dnes</w:t>
      </w:r>
      <w:r w:rsidR="00BB1C4F">
        <w:rPr>
          <w:sz w:val="24"/>
          <w:szCs w:val="24"/>
        </w:rPr>
        <w:t xml:space="preserve">. </w:t>
      </w:r>
    </w:p>
    <w:p w14:paraId="5999CCAE" w14:textId="6F166432" w:rsidR="00497914" w:rsidRDefault="0093752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22.4. Proběhla první relaxační dílnička – malba na porcelán. </w:t>
      </w:r>
      <w:r w:rsidRPr="0093752F">
        <w:rPr>
          <w:sz w:val="24"/>
          <w:szCs w:val="24"/>
        </w:rPr>
        <w:t>Z</w:t>
      </w:r>
      <w:r>
        <w:rPr>
          <w:sz w:val="24"/>
          <w:szCs w:val="24"/>
        </w:rPr>
        <w:t>ú</w:t>
      </w:r>
      <w:r w:rsidRPr="0093752F">
        <w:rPr>
          <w:sz w:val="24"/>
          <w:szCs w:val="24"/>
        </w:rPr>
        <w:t xml:space="preserve">častnilo se jí kolem dvacítky lidí. Malovali </w:t>
      </w:r>
      <w:r>
        <w:rPr>
          <w:sz w:val="24"/>
          <w:szCs w:val="24"/>
        </w:rPr>
        <w:t>sklářskými barvami</w:t>
      </w:r>
      <w:r w:rsidRPr="0093752F">
        <w:rPr>
          <w:sz w:val="24"/>
          <w:szCs w:val="24"/>
        </w:rPr>
        <w:t>, které se následně vypálili v</w:t>
      </w:r>
      <w:r>
        <w:rPr>
          <w:sz w:val="24"/>
          <w:szCs w:val="24"/>
        </w:rPr>
        <w:t> </w:t>
      </w:r>
      <w:r w:rsidRPr="0093752F">
        <w:rPr>
          <w:sz w:val="24"/>
          <w:szCs w:val="24"/>
        </w:rPr>
        <w:t>peci</w:t>
      </w:r>
      <w:r>
        <w:rPr>
          <w:sz w:val="24"/>
          <w:szCs w:val="24"/>
        </w:rPr>
        <w:t xml:space="preserve"> na 600°C</w:t>
      </w:r>
      <w:r w:rsidRPr="0093752F">
        <w:rPr>
          <w:sz w:val="24"/>
          <w:szCs w:val="24"/>
        </w:rPr>
        <w:t>.  Z těchto prací jsme pak na kruchtě kostela udělali malou výstavku, kter</w:t>
      </w:r>
      <w:r>
        <w:rPr>
          <w:sz w:val="24"/>
          <w:szCs w:val="24"/>
        </w:rPr>
        <w:t>á měla velký ohlas.</w:t>
      </w:r>
      <w:r w:rsidR="005E3921" w:rsidRPr="0093752F">
        <w:rPr>
          <w:sz w:val="24"/>
          <w:szCs w:val="24"/>
        </w:rPr>
        <w:t xml:space="preserve"> </w:t>
      </w:r>
    </w:p>
    <w:p w14:paraId="55C39343" w14:textId="7F6D0010" w:rsidR="0093752F" w:rsidRDefault="0093752F">
      <w:pPr>
        <w:rPr>
          <w:sz w:val="24"/>
          <w:szCs w:val="24"/>
        </w:rPr>
      </w:pPr>
      <w:r w:rsidRPr="0093752F">
        <w:rPr>
          <w:b/>
          <w:bCs/>
          <w:sz w:val="24"/>
          <w:szCs w:val="24"/>
        </w:rPr>
        <w:t>29.4. Zahájení turistické sezóny přednáškou o tarotových kartách.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Přednášela MUDr. Dana Šašková. P</w:t>
      </w:r>
      <w:r w:rsidR="00844D12">
        <w:rPr>
          <w:sz w:val="24"/>
          <w:szCs w:val="24"/>
        </w:rPr>
        <w:t>ř</w:t>
      </w:r>
      <w:r>
        <w:rPr>
          <w:sz w:val="24"/>
          <w:szCs w:val="24"/>
        </w:rPr>
        <w:t>ednáška sama o sobě b</w:t>
      </w:r>
      <w:r w:rsidR="00844D12">
        <w:rPr>
          <w:sz w:val="24"/>
          <w:szCs w:val="24"/>
        </w:rPr>
        <w:t>y</w:t>
      </w:r>
      <w:r>
        <w:rPr>
          <w:sz w:val="24"/>
          <w:szCs w:val="24"/>
        </w:rPr>
        <w:t>la skvělá, velmi dobře připravená a zorganizovaná, jen v kostele byla</w:t>
      </w:r>
      <w:r w:rsidR="00844D12">
        <w:rPr>
          <w:sz w:val="24"/>
          <w:szCs w:val="24"/>
        </w:rPr>
        <w:t xml:space="preserve"> neskutečná</w:t>
      </w:r>
      <w:r>
        <w:rPr>
          <w:sz w:val="24"/>
          <w:szCs w:val="24"/>
        </w:rPr>
        <w:t xml:space="preserve"> zima</w:t>
      </w:r>
      <w:r w:rsidR="00844D12">
        <w:rPr>
          <w:sz w:val="24"/>
          <w:szCs w:val="24"/>
        </w:rPr>
        <w:t>. I přes velké chladno téměř všichni zaujatě vydrželi naslouchat skoro dvě hodiny. Přednášku navštívilo cca 50 lidí.</w:t>
      </w:r>
    </w:p>
    <w:p w14:paraId="36A49986" w14:textId="5C76437D" w:rsidR="00C46F17" w:rsidRDefault="00844D12" w:rsidP="00C46F17">
      <w:pPr>
        <w:pStyle w:val="Bezmezer"/>
        <w:rPr>
          <w:sz w:val="24"/>
          <w:szCs w:val="24"/>
        </w:rPr>
      </w:pPr>
      <w:r w:rsidRPr="00844D12">
        <w:rPr>
          <w:b/>
          <w:bCs/>
          <w:sz w:val="24"/>
          <w:szCs w:val="24"/>
        </w:rPr>
        <w:t xml:space="preserve">27.5. </w:t>
      </w:r>
      <w:r w:rsidR="00214F4C">
        <w:rPr>
          <w:b/>
          <w:bCs/>
          <w:sz w:val="24"/>
          <w:szCs w:val="24"/>
        </w:rPr>
        <w:t>P</w:t>
      </w:r>
      <w:r w:rsidRPr="00844D12">
        <w:rPr>
          <w:b/>
          <w:bCs/>
          <w:sz w:val="24"/>
          <w:szCs w:val="24"/>
        </w:rPr>
        <w:t>řednáška fotografa Miroslava Doleymana Krhounka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Přednášku navštívilo</w:t>
      </w:r>
      <w:r w:rsidRPr="00844D12">
        <w:rPr>
          <w:b/>
          <w:bCs/>
          <w:sz w:val="24"/>
          <w:szCs w:val="24"/>
        </w:rPr>
        <w:t xml:space="preserve"> </w:t>
      </w:r>
      <w:r w:rsidR="00214F4C" w:rsidRPr="00214F4C">
        <w:rPr>
          <w:sz w:val="24"/>
          <w:szCs w:val="24"/>
        </w:rPr>
        <w:t>cca 40 lidí</w:t>
      </w:r>
      <w:r w:rsidR="00214F4C">
        <w:rPr>
          <w:sz w:val="24"/>
          <w:szCs w:val="24"/>
        </w:rPr>
        <w:t>. Autor moc krásně hovořil, své zkušenosti prokládal vlastními básněni a následně proběhla na kruchtě kostela vernisáž jeho fotografií.</w:t>
      </w:r>
      <w:r w:rsidR="00C46F17">
        <w:rPr>
          <w:sz w:val="24"/>
          <w:szCs w:val="24"/>
        </w:rPr>
        <w:t xml:space="preserve"> Zároveň jsme vyhlásili fotografickou soutěž k </w:t>
      </w:r>
      <w:r w:rsidR="00C46F17" w:rsidRPr="0065713A">
        <w:rPr>
          <w:sz w:val="24"/>
          <w:szCs w:val="24"/>
        </w:rPr>
        <w:t>výroční 85 let od smrti slavného českého spisovatele Karla Čapka a k výročí 15 let činnosti spolku</w:t>
      </w:r>
      <w:r w:rsidR="00C46F17">
        <w:rPr>
          <w:sz w:val="24"/>
          <w:szCs w:val="24"/>
        </w:rPr>
        <w:t xml:space="preserve"> Za záchranu kostela sv. Jiljí. Fotografická soutěž má zaznamenat krásu krajiny,</w:t>
      </w:r>
      <w:r w:rsidR="00C46F17" w:rsidRPr="0065713A">
        <w:rPr>
          <w:sz w:val="24"/>
          <w:szCs w:val="24"/>
        </w:rPr>
        <w:t xml:space="preserve"> která inspirovala spisovatele k mnoha krásným a vtipným povídkám či velkým románům.  Karel Čapek žil na zámku v Chýši jako vychovatel syna hraběte Lažanského a ač trpěl na chladném zámku často nemocemi, krajina a lidé jej velmi inspirovali k vytvoření nadčasové literatury. Přímo </w:t>
      </w:r>
      <w:r w:rsidR="00C46F17" w:rsidRPr="0065713A">
        <w:rPr>
          <w:sz w:val="24"/>
          <w:szCs w:val="24"/>
        </w:rPr>
        <w:lastRenderedPageBreak/>
        <w:t>k Lubenci se pak váže velmi vtipná povídka Modrá chryzantéma, kterou jsme využili právě k názvu naší soutěže.</w:t>
      </w:r>
    </w:p>
    <w:p w14:paraId="78FAFB15" w14:textId="77777777" w:rsidR="00C46F17" w:rsidRDefault="00C46F17" w:rsidP="00C46F17">
      <w:pPr>
        <w:rPr>
          <w:b/>
          <w:bCs/>
          <w:sz w:val="24"/>
          <w:szCs w:val="24"/>
        </w:rPr>
      </w:pPr>
    </w:p>
    <w:p w14:paraId="7F0186C2" w14:textId="1FDCE99D" w:rsidR="00214F4C" w:rsidRPr="00214F4C" w:rsidRDefault="00214F4C" w:rsidP="00C46F17">
      <w:pPr>
        <w:rPr>
          <w:sz w:val="24"/>
          <w:szCs w:val="24"/>
        </w:rPr>
      </w:pPr>
      <w:r w:rsidRPr="00214F4C">
        <w:rPr>
          <w:b/>
          <w:bCs/>
          <w:sz w:val="24"/>
          <w:szCs w:val="24"/>
        </w:rPr>
        <w:t>19.-23.6. Životní cesta za sklem – sklářské sympózium</w:t>
      </w:r>
      <w:r>
        <w:rPr>
          <w:b/>
          <w:bCs/>
          <w:sz w:val="24"/>
          <w:szCs w:val="24"/>
        </w:rPr>
        <w:t xml:space="preserve">. </w:t>
      </w:r>
      <w:r w:rsidRPr="00214F4C">
        <w:rPr>
          <w:sz w:val="24"/>
          <w:szCs w:val="24"/>
        </w:rPr>
        <w:t>Na týden jsme</w:t>
      </w:r>
      <w:r>
        <w:rPr>
          <w:sz w:val="24"/>
          <w:szCs w:val="24"/>
        </w:rPr>
        <w:t xml:space="preserve"> h</w:t>
      </w:r>
      <w:r w:rsidRPr="00214F4C">
        <w:rPr>
          <w:sz w:val="24"/>
          <w:szCs w:val="24"/>
        </w:rPr>
        <w:t xml:space="preserve">ostili studenty ze sklářské školy z Valašského Meziříčí, kteří si u nás zkoušeli techniku skládání do olova a </w:t>
      </w:r>
      <w:r>
        <w:rPr>
          <w:sz w:val="24"/>
          <w:szCs w:val="24"/>
        </w:rPr>
        <w:t>t</w:t>
      </w:r>
      <w:r w:rsidRPr="00214F4C">
        <w:rPr>
          <w:sz w:val="24"/>
          <w:szCs w:val="24"/>
        </w:rPr>
        <w:t>iffany techniku. Každý z nich vytvořil pěkné dílko, které bylo následně vystaveno v kostele do konce turistické sezóny.</w:t>
      </w:r>
      <w:r>
        <w:rPr>
          <w:sz w:val="24"/>
          <w:szCs w:val="24"/>
        </w:rPr>
        <w:t xml:space="preserve"> </w:t>
      </w:r>
    </w:p>
    <w:p w14:paraId="04D6439C" w14:textId="77777777" w:rsidR="00844D12" w:rsidRPr="0093752F" w:rsidRDefault="00844D12" w:rsidP="00C46F17">
      <w:pPr>
        <w:rPr>
          <w:sz w:val="24"/>
          <w:szCs w:val="24"/>
        </w:rPr>
      </w:pPr>
    </w:p>
    <w:p w14:paraId="29543FB2" w14:textId="6A59E25A" w:rsidR="00214F4C" w:rsidRDefault="0010293B" w:rsidP="00C46F17">
      <w:pPr>
        <w:rPr>
          <w:sz w:val="24"/>
          <w:szCs w:val="24"/>
        </w:rPr>
      </w:pPr>
      <w:r w:rsidRPr="006E6780">
        <w:rPr>
          <w:b/>
          <w:bCs/>
          <w:sz w:val="24"/>
          <w:szCs w:val="24"/>
        </w:rPr>
        <w:t xml:space="preserve"> </w:t>
      </w:r>
      <w:r w:rsidR="00214F4C">
        <w:rPr>
          <w:b/>
          <w:bCs/>
          <w:sz w:val="24"/>
          <w:szCs w:val="24"/>
        </w:rPr>
        <w:t>Tradiční n</w:t>
      </w:r>
      <w:r w:rsidRPr="006E6780">
        <w:rPr>
          <w:b/>
          <w:bCs/>
          <w:sz w:val="24"/>
          <w:szCs w:val="24"/>
        </w:rPr>
        <w:t xml:space="preserve">oc světel </w:t>
      </w:r>
      <w:r w:rsidR="006E6780">
        <w:rPr>
          <w:b/>
          <w:bCs/>
          <w:sz w:val="24"/>
          <w:szCs w:val="24"/>
        </w:rPr>
        <w:t>2</w:t>
      </w:r>
      <w:r w:rsidR="00214F4C">
        <w:rPr>
          <w:b/>
          <w:bCs/>
          <w:sz w:val="24"/>
          <w:szCs w:val="24"/>
        </w:rPr>
        <w:t>2</w:t>
      </w:r>
      <w:r w:rsidR="006E6780">
        <w:rPr>
          <w:b/>
          <w:bCs/>
          <w:sz w:val="24"/>
          <w:szCs w:val="24"/>
        </w:rPr>
        <w:t>.7.</w:t>
      </w:r>
      <w:r w:rsidR="00214F4C">
        <w:rPr>
          <w:b/>
          <w:bCs/>
          <w:sz w:val="24"/>
          <w:szCs w:val="24"/>
        </w:rPr>
        <w:t xml:space="preserve"> -</w:t>
      </w:r>
      <w:r w:rsidR="006E6780">
        <w:rPr>
          <w:b/>
          <w:bCs/>
          <w:sz w:val="24"/>
          <w:szCs w:val="24"/>
        </w:rPr>
        <w:t xml:space="preserve"> </w:t>
      </w:r>
      <w:r w:rsidRPr="006E6780">
        <w:rPr>
          <w:b/>
          <w:bCs/>
          <w:sz w:val="24"/>
          <w:szCs w:val="24"/>
        </w:rPr>
        <w:t>zazněl koncert kapely T</w:t>
      </w:r>
      <w:r w:rsidR="00214F4C">
        <w:rPr>
          <w:b/>
          <w:bCs/>
          <w:sz w:val="24"/>
          <w:szCs w:val="24"/>
        </w:rPr>
        <w:t xml:space="preserve">he Cello Boys. </w:t>
      </w:r>
      <w:r w:rsidR="00214F4C">
        <w:rPr>
          <w:sz w:val="24"/>
          <w:szCs w:val="24"/>
        </w:rPr>
        <w:t xml:space="preserve">Byla to nejkrásnější a nejpovedenější akce z celého roku. Kostel byl plný lidí, na některé už nezbylo místo, a tak museli stát. Někteří museli dokonce poslouchat i za dveřmi. Atmosféra koncertu byla ohromující a lidé ještě dlouho o akci mluvili. Díky tomuto večeru jsme získali i několik drobných dárců. </w:t>
      </w:r>
    </w:p>
    <w:p w14:paraId="2894FD76" w14:textId="76CC668A" w:rsidR="00C46F17" w:rsidRDefault="00214F4C" w:rsidP="00C46F17">
      <w:pPr>
        <w:rPr>
          <w:sz w:val="24"/>
          <w:szCs w:val="24"/>
        </w:rPr>
      </w:pPr>
      <w:r w:rsidRPr="00C46F17">
        <w:rPr>
          <w:b/>
          <w:bCs/>
          <w:sz w:val="24"/>
          <w:szCs w:val="24"/>
        </w:rPr>
        <w:t>12</w:t>
      </w:r>
      <w:r w:rsidR="00C46F17" w:rsidRPr="00C46F17">
        <w:rPr>
          <w:b/>
          <w:bCs/>
          <w:sz w:val="24"/>
          <w:szCs w:val="24"/>
        </w:rPr>
        <w:t>.8.</w:t>
      </w:r>
      <w:r w:rsidRPr="00C46F17">
        <w:rPr>
          <w:b/>
          <w:bCs/>
          <w:sz w:val="24"/>
          <w:szCs w:val="24"/>
        </w:rPr>
        <w:t xml:space="preserve"> </w:t>
      </w:r>
      <w:r w:rsidR="00C46F17">
        <w:rPr>
          <w:b/>
          <w:bCs/>
          <w:sz w:val="24"/>
          <w:szCs w:val="24"/>
        </w:rPr>
        <w:t xml:space="preserve">Malé divadelní představení kočovného divadla – Říkání o staré dámě. </w:t>
      </w:r>
      <w:r w:rsidR="00C46F17" w:rsidRPr="00C46F17">
        <w:rPr>
          <w:sz w:val="24"/>
          <w:szCs w:val="24"/>
        </w:rPr>
        <w:t xml:space="preserve">Divadlo navštívilo cca 45 lidí. </w:t>
      </w:r>
      <w:r w:rsidR="00C46F17">
        <w:rPr>
          <w:sz w:val="24"/>
          <w:szCs w:val="24"/>
        </w:rPr>
        <w:t>Což vůbec nevadilo autenticitě mladých herců a jejich velmi zdařilému ztvárnění náročného textu.</w:t>
      </w:r>
    </w:p>
    <w:p w14:paraId="758F4300" w14:textId="50A3E671" w:rsidR="00C46F17" w:rsidRDefault="00C46F17" w:rsidP="00B4616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16.9. Výročí 15 let spolku – Den plný dílniček, zábavy a hudby. </w:t>
      </w:r>
      <w:r w:rsidR="00B46163" w:rsidRPr="00B46163">
        <w:rPr>
          <w:sz w:val="24"/>
          <w:szCs w:val="24"/>
        </w:rPr>
        <w:t xml:space="preserve">Začínali jsme s vyhodnocením fotografické soutěže Krajem modré </w:t>
      </w:r>
      <w:r w:rsidR="00B46163">
        <w:rPr>
          <w:sz w:val="24"/>
          <w:szCs w:val="24"/>
        </w:rPr>
        <w:t>chryzantémy, které</w:t>
      </w:r>
      <w:r>
        <w:rPr>
          <w:sz w:val="24"/>
          <w:szCs w:val="24"/>
        </w:rPr>
        <w:t xml:space="preserve"> se zúčastnilo celkem 13 soutěžících a téměř všichni dodali 4 různé fotografie. Každá fotografie dostala své číslo a anonymně byla předložena odborné porotě, pak i diváckému hlasování na Vavřinecké pouti v Lubenci.</w:t>
      </w:r>
      <w:r w:rsidR="00B46163">
        <w:rPr>
          <w:sz w:val="24"/>
          <w:szCs w:val="24"/>
        </w:rPr>
        <w:t xml:space="preserve"> </w:t>
      </w:r>
      <w:r>
        <w:rPr>
          <w:sz w:val="24"/>
          <w:szCs w:val="24"/>
        </w:rPr>
        <w:t>V odborné porotě zasedal fotograf Miroslav Doleyman Krhounek, fotografka Pavla Siručková, výtvarnice Kristina Folprechtová, za obec Lubenec předsedkyně kulturní komise  Lucie Kuchárová a MAS Vladař. V hlasování veřejnosti se zúčastnilo 267 lidí.</w:t>
      </w:r>
    </w:p>
    <w:p w14:paraId="140A5568" w14:textId="77777777" w:rsidR="00C46F17" w:rsidRDefault="00C46F17" w:rsidP="00C46F17">
      <w:pPr>
        <w:pStyle w:val="Bezmezer"/>
        <w:rPr>
          <w:b/>
          <w:bCs/>
          <w:sz w:val="24"/>
          <w:szCs w:val="24"/>
        </w:rPr>
      </w:pPr>
      <w:r w:rsidRPr="003D76D4">
        <w:rPr>
          <w:b/>
          <w:bCs/>
          <w:sz w:val="24"/>
          <w:szCs w:val="24"/>
        </w:rPr>
        <w:t>Vyhodnocení soutěže</w:t>
      </w:r>
    </w:p>
    <w:p w14:paraId="6B7B3ABD" w14:textId="77777777" w:rsidR="00C46F17" w:rsidRDefault="00C46F17" w:rsidP="00C46F17">
      <w:pPr>
        <w:pStyle w:val="Bezmezer"/>
        <w:rPr>
          <w:b/>
          <w:bCs/>
          <w:sz w:val="24"/>
          <w:szCs w:val="24"/>
        </w:rPr>
      </w:pPr>
    </w:p>
    <w:p w14:paraId="71895B32" w14:textId="77777777" w:rsidR="00C46F17" w:rsidRDefault="00C46F17" w:rsidP="00C46F17">
      <w:pPr>
        <w:pStyle w:val="Bezmez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Jan Borecký … 1. místo poroty a 1. místo hlasování veřejnosti </w:t>
      </w:r>
      <w:r w:rsidRPr="000361D8">
        <w:rPr>
          <w:sz w:val="24"/>
          <w:szCs w:val="24"/>
        </w:rPr>
        <w:t>za fotografii č. 121</w:t>
      </w:r>
    </w:p>
    <w:p w14:paraId="3D7C74CA" w14:textId="77777777" w:rsidR="00C46F17" w:rsidRDefault="00C46F17" w:rsidP="00C46F17">
      <w:pPr>
        <w:pStyle w:val="Bezmezer"/>
        <w:rPr>
          <w:sz w:val="24"/>
          <w:szCs w:val="24"/>
        </w:rPr>
      </w:pPr>
      <w:r w:rsidRPr="000361D8">
        <w:rPr>
          <w:b/>
          <w:bCs/>
          <w:sz w:val="24"/>
          <w:szCs w:val="24"/>
        </w:rPr>
        <w:t>Tomáš Polena</w:t>
      </w:r>
      <w:r>
        <w:rPr>
          <w:b/>
          <w:bCs/>
          <w:sz w:val="24"/>
          <w:szCs w:val="24"/>
        </w:rPr>
        <w:t xml:space="preserve"> .. 2 místo poroty </w:t>
      </w:r>
      <w:r>
        <w:rPr>
          <w:sz w:val="24"/>
          <w:szCs w:val="24"/>
        </w:rPr>
        <w:t>za fotografii č. 101</w:t>
      </w:r>
    </w:p>
    <w:p w14:paraId="6A994B50" w14:textId="77777777" w:rsidR="00C46F17" w:rsidRDefault="00C46F17" w:rsidP="00C46F17">
      <w:pPr>
        <w:pStyle w:val="Bezmez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 w:rsidRPr="000361D8">
        <w:rPr>
          <w:b/>
          <w:bCs/>
          <w:sz w:val="24"/>
          <w:szCs w:val="24"/>
        </w:rPr>
        <w:t>Cena Dolního Poohří</w:t>
      </w:r>
      <w:r>
        <w:rPr>
          <w:b/>
          <w:bCs/>
          <w:sz w:val="24"/>
          <w:szCs w:val="24"/>
        </w:rPr>
        <w:t xml:space="preserve"> a 4.místo v hlasování veřejnosti </w:t>
      </w:r>
      <w:r>
        <w:rPr>
          <w:sz w:val="24"/>
          <w:szCs w:val="24"/>
        </w:rPr>
        <w:t>za fotografii č. 125</w:t>
      </w:r>
    </w:p>
    <w:p w14:paraId="15EB256A" w14:textId="77777777" w:rsidR="00C46F17" w:rsidRDefault="00C46F17" w:rsidP="00C46F17">
      <w:pPr>
        <w:pStyle w:val="Bezmez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</w:t>
      </w:r>
      <w:r w:rsidRPr="000361D8">
        <w:rPr>
          <w:b/>
          <w:bCs/>
          <w:sz w:val="24"/>
          <w:szCs w:val="24"/>
        </w:rPr>
        <w:t>2. místo v hlasování veřejnosti</w:t>
      </w:r>
      <w:r>
        <w:rPr>
          <w:sz w:val="24"/>
          <w:szCs w:val="24"/>
        </w:rPr>
        <w:t xml:space="preserve"> za fotografii č. 110</w:t>
      </w:r>
    </w:p>
    <w:p w14:paraId="790715D1" w14:textId="77777777" w:rsidR="00C46F17" w:rsidRDefault="00C46F17" w:rsidP="00C46F17">
      <w:pPr>
        <w:pStyle w:val="Bezmezer"/>
        <w:rPr>
          <w:sz w:val="24"/>
          <w:szCs w:val="24"/>
        </w:rPr>
      </w:pPr>
      <w:r w:rsidRPr="00286055">
        <w:rPr>
          <w:b/>
          <w:bCs/>
          <w:sz w:val="24"/>
          <w:szCs w:val="24"/>
        </w:rPr>
        <w:t>Jana Šindelářová</w:t>
      </w:r>
      <w:r>
        <w:rPr>
          <w:b/>
          <w:bCs/>
          <w:sz w:val="24"/>
          <w:szCs w:val="24"/>
        </w:rPr>
        <w:t xml:space="preserve"> ..3 místo poroty </w:t>
      </w:r>
      <w:r>
        <w:rPr>
          <w:sz w:val="24"/>
          <w:szCs w:val="24"/>
        </w:rPr>
        <w:t>za fotografii č. 117</w:t>
      </w:r>
    </w:p>
    <w:p w14:paraId="22E3CFE9" w14:textId="77777777" w:rsidR="00B46163" w:rsidRDefault="00B46163" w:rsidP="00C46F17">
      <w:pPr>
        <w:pStyle w:val="Bezmezer"/>
        <w:rPr>
          <w:sz w:val="24"/>
          <w:szCs w:val="24"/>
        </w:rPr>
      </w:pPr>
    </w:p>
    <w:p w14:paraId="706564D9" w14:textId="77777777" w:rsidR="00B46163" w:rsidRDefault="00B46163" w:rsidP="00B461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Následně jsme pokřtili novou knihu 30 let s vitráží, kde se píše  i o vitrážovém muzeu v kostele sv. Jiljí. Následně byl promítnut nový film o výrobě vitráží a vitrážovém muzeu v Libyni.</w:t>
      </w:r>
    </w:p>
    <w:p w14:paraId="1F98B95C" w14:textId="22C0A392" w:rsidR="00C46F17" w:rsidRDefault="00B46163" w:rsidP="00B46163">
      <w:pPr>
        <w:pStyle w:val="Bezmez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Pro návštěvníky byla připravena též módní přehlídka a přednáška o džínách, odpoledne se pokračovalo koncertem kapely Leich</w:t>
      </w:r>
      <w:r w:rsidR="001838C1">
        <w:rPr>
          <w:sz w:val="24"/>
          <w:szCs w:val="24"/>
        </w:rPr>
        <w:t>t</w:t>
      </w:r>
      <w:r>
        <w:rPr>
          <w:sz w:val="24"/>
          <w:szCs w:val="24"/>
        </w:rPr>
        <w:t xml:space="preserve"> Family. Celý den byl ukončen varhaním koncertem Markéty Pavlíkové v kostele sv. Vavřince v Lubenci. Během dne probíhaly interaktivní dílničky, bylo zajištěno občerstvení a pro děti byl připraven skákací hrad. Dokonce i počasí se vydařilo a jako nečekaný host nás přišla navštívit předsedkyně Regionálních značek p. Čadilová. </w:t>
      </w:r>
      <w:r w:rsidR="00C46F17">
        <w:rPr>
          <w:sz w:val="24"/>
          <w:szCs w:val="24"/>
        </w:rPr>
        <w:t xml:space="preserve"> </w:t>
      </w:r>
    </w:p>
    <w:p w14:paraId="62CA0253" w14:textId="77777777" w:rsidR="00B46163" w:rsidRDefault="00C46F17" w:rsidP="00C46F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4316A5C" w14:textId="3E15EE0B" w:rsidR="000D01FA" w:rsidRPr="00F6022A" w:rsidRDefault="000D01FA" w:rsidP="00C46F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28.10 </w:t>
      </w:r>
      <w:r w:rsidR="00B46163">
        <w:rPr>
          <w:b/>
          <w:bCs/>
          <w:sz w:val="24"/>
          <w:szCs w:val="24"/>
        </w:rPr>
        <w:t xml:space="preserve">Poslední víkend v říjnu </w:t>
      </w:r>
      <w:r w:rsidR="001838C1">
        <w:rPr>
          <w:b/>
          <w:bCs/>
          <w:sz w:val="24"/>
          <w:szCs w:val="24"/>
        </w:rPr>
        <w:t>jsme ukončili</w:t>
      </w:r>
      <w:r w:rsidR="00B46163">
        <w:rPr>
          <w:b/>
          <w:bCs/>
          <w:sz w:val="24"/>
          <w:szCs w:val="24"/>
        </w:rPr>
        <w:t xml:space="preserve"> turistick</w:t>
      </w:r>
      <w:r w:rsidR="001838C1">
        <w:rPr>
          <w:b/>
          <w:bCs/>
          <w:sz w:val="24"/>
          <w:szCs w:val="24"/>
        </w:rPr>
        <w:t xml:space="preserve">ou </w:t>
      </w:r>
      <w:r w:rsidR="00B46163">
        <w:rPr>
          <w:b/>
          <w:bCs/>
          <w:sz w:val="24"/>
          <w:szCs w:val="24"/>
        </w:rPr>
        <w:t>sezón</w:t>
      </w:r>
      <w:r w:rsidR="001838C1">
        <w:rPr>
          <w:b/>
          <w:bCs/>
          <w:sz w:val="24"/>
          <w:szCs w:val="24"/>
        </w:rPr>
        <w:t>u</w:t>
      </w:r>
      <w:r w:rsidR="00B46163">
        <w:rPr>
          <w:b/>
          <w:bCs/>
          <w:sz w:val="24"/>
          <w:szCs w:val="24"/>
        </w:rPr>
        <w:t>.</w:t>
      </w:r>
    </w:p>
    <w:p w14:paraId="5F322484" w14:textId="1E934D18" w:rsidR="00606E3A" w:rsidRDefault="00416D2F" w:rsidP="00C46F17">
      <w:pPr>
        <w:rPr>
          <w:sz w:val="24"/>
          <w:szCs w:val="24"/>
        </w:rPr>
      </w:pPr>
      <w:r w:rsidRPr="00416D2F">
        <w:rPr>
          <w:b/>
          <w:bCs/>
          <w:sz w:val="24"/>
          <w:szCs w:val="24"/>
        </w:rPr>
        <w:lastRenderedPageBreak/>
        <w:t>Prezentace:</w:t>
      </w:r>
      <w:r>
        <w:rPr>
          <w:b/>
          <w:bCs/>
          <w:sz w:val="24"/>
          <w:szCs w:val="24"/>
        </w:rPr>
        <w:t xml:space="preserve"> </w:t>
      </w:r>
      <w:r w:rsidR="00B46163" w:rsidRPr="00776136">
        <w:rPr>
          <w:sz w:val="24"/>
          <w:szCs w:val="24"/>
        </w:rPr>
        <w:t>Prezentovali jsme se jak v místním tisku</w:t>
      </w:r>
      <w:r w:rsidR="00776136">
        <w:rPr>
          <w:sz w:val="24"/>
          <w:szCs w:val="24"/>
        </w:rPr>
        <w:t>,</w:t>
      </w:r>
      <w:r w:rsidR="00B46163" w:rsidRPr="00776136">
        <w:rPr>
          <w:sz w:val="24"/>
          <w:szCs w:val="24"/>
        </w:rPr>
        <w:t xml:space="preserve"> tak na facebooku a to díky p. Kristině Folprechtové. Manželé </w:t>
      </w:r>
      <w:r w:rsidR="00776136">
        <w:rPr>
          <w:sz w:val="24"/>
          <w:szCs w:val="24"/>
        </w:rPr>
        <w:t>K</w:t>
      </w:r>
      <w:r w:rsidR="00B46163" w:rsidRPr="00776136">
        <w:rPr>
          <w:sz w:val="24"/>
          <w:szCs w:val="24"/>
        </w:rPr>
        <w:t>antovi též získali Merkurovu medaili za své činy v oblasti uměleckého zpracování skla</w:t>
      </w:r>
      <w:r w:rsidR="00776136">
        <w:rPr>
          <w:b/>
          <w:bCs/>
          <w:sz w:val="24"/>
          <w:szCs w:val="24"/>
        </w:rPr>
        <w:t>.</w:t>
      </w:r>
      <w:r w:rsidR="00606E3A">
        <w:t xml:space="preserve"> </w:t>
      </w:r>
    </w:p>
    <w:p w14:paraId="752AE95E" w14:textId="6300281F" w:rsidR="001F7BEB" w:rsidRDefault="008175A5" w:rsidP="00C46F17">
      <w:pPr>
        <w:rPr>
          <w:sz w:val="24"/>
          <w:szCs w:val="24"/>
        </w:rPr>
      </w:pPr>
      <w:r>
        <w:rPr>
          <w:sz w:val="24"/>
          <w:szCs w:val="24"/>
        </w:rPr>
        <w:t>Co se týče nebezpečného průchodu přes dálnici u Lubence</w:t>
      </w:r>
      <w:r w:rsidR="00D71F03">
        <w:rPr>
          <w:sz w:val="24"/>
          <w:szCs w:val="24"/>
        </w:rPr>
        <w:t xml:space="preserve">, </w:t>
      </w:r>
      <w:r>
        <w:rPr>
          <w:sz w:val="24"/>
          <w:szCs w:val="24"/>
        </w:rPr>
        <w:t>dnes jediné cesty do Libyně a našeho kostela, kde se zcela zapomnělo na chodce</w:t>
      </w:r>
      <w:r w:rsidR="00986DDF">
        <w:rPr>
          <w:sz w:val="24"/>
          <w:szCs w:val="24"/>
        </w:rPr>
        <w:t>,</w:t>
      </w:r>
      <w:r>
        <w:rPr>
          <w:sz w:val="24"/>
          <w:szCs w:val="24"/>
        </w:rPr>
        <w:t xml:space="preserve"> se věc příliš neposunula. </w:t>
      </w:r>
      <w:r w:rsidR="00776136">
        <w:rPr>
          <w:sz w:val="24"/>
          <w:szCs w:val="24"/>
        </w:rPr>
        <w:t xml:space="preserve"> Stále na zastupitelstvu Obce Lubenec na problém upozorňujeme. Náhradní turistická trasa nebyla zatím zhotovena. Kv</w:t>
      </w:r>
      <w:r w:rsidR="001F7BEB">
        <w:rPr>
          <w:sz w:val="24"/>
          <w:szCs w:val="24"/>
        </w:rPr>
        <w:t>ůli neprůchodnosti dálnice jsme opět nezorganizovali tradiční novoroční vycházku.</w:t>
      </w:r>
    </w:p>
    <w:p w14:paraId="27115C03" w14:textId="54846514" w:rsidR="001F7BEB" w:rsidRDefault="001F7BEB" w:rsidP="00776136">
      <w:pPr>
        <w:rPr>
          <w:sz w:val="24"/>
          <w:szCs w:val="24"/>
        </w:rPr>
      </w:pPr>
      <w:r>
        <w:rPr>
          <w:sz w:val="24"/>
          <w:szCs w:val="24"/>
        </w:rPr>
        <w:t>Během celého roku jsme museli zajišťovat úklid prostor kolem kostela, pravideln</w:t>
      </w:r>
      <w:r w:rsidR="00D71F03">
        <w:rPr>
          <w:sz w:val="24"/>
          <w:szCs w:val="24"/>
        </w:rPr>
        <w:t>ě</w:t>
      </w:r>
      <w:r>
        <w:rPr>
          <w:sz w:val="24"/>
          <w:szCs w:val="24"/>
        </w:rPr>
        <w:t xml:space="preserve"> </w:t>
      </w:r>
      <w:r w:rsidR="00101725">
        <w:rPr>
          <w:sz w:val="24"/>
          <w:szCs w:val="24"/>
        </w:rPr>
        <w:t xml:space="preserve">jej </w:t>
      </w:r>
      <w:r>
        <w:rPr>
          <w:sz w:val="24"/>
          <w:szCs w:val="24"/>
        </w:rPr>
        <w:t>sek</w:t>
      </w:r>
      <w:r w:rsidR="00D71F03">
        <w:rPr>
          <w:sz w:val="24"/>
          <w:szCs w:val="24"/>
        </w:rPr>
        <w:t>at</w:t>
      </w:r>
      <w:r w:rsidR="00101725">
        <w:rPr>
          <w:sz w:val="24"/>
          <w:szCs w:val="24"/>
        </w:rPr>
        <w:t>, též</w:t>
      </w:r>
      <w:r>
        <w:rPr>
          <w:sz w:val="24"/>
          <w:szCs w:val="24"/>
        </w:rPr>
        <w:t xml:space="preserve"> hřbitov</w:t>
      </w:r>
      <w:r w:rsidR="00101725">
        <w:rPr>
          <w:sz w:val="24"/>
          <w:szCs w:val="24"/>
        </w:rPr>
        <w:t xml:space="preserve"> a nově udržovat naučnou stezku a prostor kolem</w:t>
      </w:r>
      <w:r w:rsidR="00606E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Vochlické rozhledny. </w:t>
      </w:r>
      <w:r w:rsidR="001838C1">
        <w:rPr>
          <w:sz w:val="24"/>
          <w:szCs w:val="24"/>
        </w:rPr>
        <w:t>Bylo skvělé, že jsme rok předtím zakoupili traktůrek na sekání trávy. C</w:t>
      </w:r>
      <w:r w:rsidR="00776136">
        <w:rPr>
          <w:sz w:val="24"/>
          <w:szCs w:val="24"/>
        </w:rPr>
        <w:t>elkem bylo odpracováno přes 400 brigádnických hodin a kostel – muzeum navštívilo přes 3.000</w:t>
      </w:r>
      <w:r w:rsidR="001838C1">
        <w:rPr>
          <w:sz w:val="24"/>
          <w:szCs w:val="24"/>
        </w:rPr>
        <w:t xml:space="preserve"> </w:t>
      </w:r>
      <w:r w:rsidR="00776136">
        <w:rPr>
          <w:sz w:val="24"/>
          <w:szCs w:val="24"/>
        </w:rPr>
        <w:t>návštěvníků.</w:t>
      </w:r>
    </w:p>
    <w:p w14:paraId="3BD1EB89" w14:textId="3E1A302A" w:rsidR="007A3A60" w:rsidRDefault="007A3A60">
      <w:pPr>
        <w:rPr>
          <w:sz w:val="24"/>
          <w:szCs w:val="24"/>
        </w:rPr>
      </w:pPr>
      <w:r>
        <w:rPr>
          <w:sz w:val="24"/>
          <w:szCs w:val="24"/>
        </w:rPr>
        <w:t>O účetní záležitosti se opět postaral daňový poradce Miroslav Peterka, který odevzdal i daňové přiznání v březnu 202</w:t>
      </w:r>
      <w:r w:rsidR="001838C1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70B9FE40" w14:textId="704A2D8B" w:rsidR="007A3A60" w:rsidRDefault="006C7005">
      <w:pPr>
        <w:rPr>
          <w:sz w:val="24"/>
          <w:szCs w:val="24"/>
        </w:rPr>
      </w:pPr>
      <w:r>
        <w:rPr>
          <w:sz w:val="24"/>
          <w:szCs w:val="24"/>
        </w:rPr>
        <w:t xml:space="preserve">Zpracovala          </w:t>
      </w:r>
    </w:p>
    <w:p w14:paraId="68C216CE" w14:textId="5BFA4B1C" w:rsidR="006C7005" w:rsidRDefault="006C70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Jitka Kantová…jednatelka spolku Za záchranu kostela sv. Jiljí</w:t>
      </w:r>
    </w:p>
    <w:p w14:paraId="009FE34B" w14:textId="0CD5A1AB" w:rsidR="00B638A8" w:rsidRDefault="00B638A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Chýšská 109, 439 83 Lubenec</w:t>
      </w:r>
    </w:p>
    <w:p w14:paraId="140E42D7" w14:textId="3C5BED2C" w:rsidR="00B638A8" w:rsidRPr="00B94C15" w:rsidRDefault="00B638A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Tel: 603818185</w:t>
      </w:r>
    </w:p>
    <w:sectPr w:rsidR="00B638A8" w:rsidRPr="00B94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A0"/>
    <w:rsid w:val="00027505"/>
    <w:rsid w:val="000D01FA"/>
    <w:rsid w:val="00101725"/>
    <w:rsid w:val="0010293B"/>
    <w:rsid w:val="00106318"/>
    <w:rsid w:val="00117418"/>
    <w:rsid w:val="00143E17"/>
    <w:rsid w:val="001838C1"/>
    <w:rsid w:val="001B19B6"/>
    <w:rsid w:val="001E77FC"/>
    <w:rsid w:val="001F7BEB"/>
    <w:rsid w:val="00205294"/>
    <w:rsid w:val="00214F4C"/>
    <w:rsid w:val="002812C1"/>
    <w:rsid w:val="002B0F53"/>
    <w:rsid w:val="002C2DC1"/>
    <w:rsid w:val="002E2B2B"/>
    <w:rsid w:val="002E5191"/>
    <w:rsid w:val="0032554B"/>
    <w:rsid w:val="00416D2F"/>
    <w:rsid w:val="00497914"/>
    <w:rsid w:val="00505B65"/>
    <w:rsid w:val="005A1C34"/>
    <w:rsid w:val="005B6314"/>
    <w:rsid w:val="005E3921"/>
    <w:rsid w:val="005E7F81"/>
    <w:rsid w:val="00606E3A"/>
    <w:rsid w:val="006121D8"/>
    <w:rsid w:val="00634109"/>
    <w:rsid w:val="00690438"/>
    <w:rsid w:val="006A774E"/>
    <w:rsid w:val="006B1276"/>
    <w:rsid w:val="006C7005"/>
    <w:rsid w:val="006D6FAF"/>
    <w:rsid w:val="006E221C"/>
    <w:rsid w:val="006E6780"/>
    <w:rsid w:val="006E7A1F"/>
    <w:rsid w:val="006F4CDD"/>
    <w:rsid w:val="00776136"/>
    <w:rsid w:val="0079446A"/>
    <w:rsid w:val="00796643"/>
    <w:rsid w:val="007A3A60"/>
    <w:rsid w:val="008175A5"/>
    <w:rsid w:val="00844D12"/>
    <w:rsid w:val="00857F49"/>
    <w:rsid w:val="008A6FA6"/>
    <w:rsid w:val="008B1273"/>
    <w:rsid w:val="0093752F"/>
    <w:rsid w:val="009403A0"/>
    <w:rsid w:val="009430A0"/>
    <w:rsid w:val="00986DDF"/>
    <w:rsid w:val="009E72A9"/>
    <w:rsid w:val="00A66E66"/>
    <w:rsid w:val="00AB4E19"/>
    <w:rsid w:val="00B46163"/>
    <w:rsid w:val="00B638A8"/>
    <w:rsid w:val="00B70D6C"/>
    <w:rsid w:val="00B76450"/>
    <w:rsid w:val="00B773D3"/>
    <w:rsid w:val="00B94C15"/>
    <w:rsid w:val="00BB1C4F"/>
    <w:rsid w:val="00BF44B2"/>
    <w:rsid w:val="00C46F17"/>
    <w:rsid w:val="00C76F14"/>
    <w:rsid w:val="00CD283F"/>
    <w:rsid w:val="00D14A31"/>
    <w:rsid w:val="00D71F03"/>
    <w:rsid w:val="00D9047C"/>
    <w:rsid w:val="00DB5ADD"/>
    <w:rsid w:val="00DE520C"/>
    <w:rsid w:val="00E20901"/>
    <w:rsid w:val="00ED2BFC"/>
    <w:rsid w:val="00F5175C"/>
    <w:rsid w:val="00F6022A"/>
    <w:rsid w:val="00FA3080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64C9"/>
  <w15:docId w15:val="{EC032C27-9FCA-4677-8E36-60BEBBBF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6F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1052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Kantovi SKLOART</dc:creator>
  <cp:keywords/>
  <dc:description/>
  <cp:lastModifiedBy>Kantovi SKLOART</cp:lastModifiedBy>
  <cp:revision>17</cp:revision>
  <cp:lastPrinted>2025-03-11T19:54:00Z</cp:lastPrinted>
  <dcterms:created xsi:type="dcterms:W3CDTF">2023-05-16T12:25:00Z</dcterms:created>
  <dcterms:modified xsi:type="dcterms:W3CDTF">2025-03-12T06:29:00Z</dcterms:modified>
</cp:coreProperties>
</file>